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2BC" w:rsidRPr="00C162BC" w:rsidRDefault="00C162BC" w:rsidP="00C162BC">
      <w:pPr>
        <w:pStyle w:val="af1"/>
        <w:autoSpaceDE w:val="0"/>
        <w:autoSpaceDN w:val="0"/>
        <w:adjustRightInd w:val="0"/>
        <w:ind w:left="5245"/>
        <w:rPr>
          <w:rFonts w:ascii="Times New Roman" w:hAnsi="Times New Roman" w:cs="Times New Roman"/>
          <w:sz w:val="28"/>
          <w:szCs w:val="28"/>
        </w:rPr>
      </w:pPr>
      <w:r w:rsidRPr="00C162B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162BC">
        <w:rPr>
          <w:rFonts w:ascii="Times New Roman" w:hAnsi="Times New Roman" w:cs="Times New Roman"/>
          <w:sz w:val="28"/>
          <w:szCs w:val="28"/>
        </w:rPr>
        <w:t>УТВЕРЖДЕН</w:t>
      </w:r>
    </w:p>
    <w:p w:rsidR="00C162BC" w:rsidRPr="00C162BC" w:rsidRDefault="00C162BC" w:rsidP="00C162BC">
      <w:pPr>
        <w:pStyle w:val="af1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C162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070FBC">
        <w:rPr>
          <w:rFonts w:ascii="Times New Roman" w:hAnsi="Times New Roman" w:cs="Times New Roman"/>
          <w:sz w:val="28"/>
          <w:szCs w:val="28"/>
        </w:rPr>
        <w:t>распоряжением</w:t>
      </w:r>
      <w:r w:rsidRPr="00C162BC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C162BC" w:rsidRPr="00C162BC" w:rsidRDefault="00C162BC" w:rsidP="00C162BC">
      <w:pPr>
        <w:pStyle w:val="af1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C162B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A2C24" w:rsidRPr="0024097B" w:rsidRDefault="00C162BC" w:rsidP="0024097B">
      <w:pPr>
        <w:pStyle w:val="af1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C162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</w:t>
      </w:r>
      <w:r w:rsidR="003B14F5">
        <w:rPr>
          <w:rFonts w:ascii="Times New Roman" w:hAnsi="Times New Roman" w:cs="Times New Roman"/>
          <w:sz w:val="28"/>
          <w:szCs w:val="28"/>
        </w:rPr>
        <w:t xml:space="preserve">08.12.2025   </w:t>
      </w:r>
      <w:r w:rsidRPr="00C162BC">
        <w:rPr>
          <w:rFonts w:ascii="Times New Roman" w:hAnsi="Times New Roman" w:cs="Times New Roman"/>
          <w:sz w:val="28"/>
          <w:szCs w:val="28"/>
        </w:rPr>
        <w:t xml:space="preserve"> № </w:t>
      </w:r>
      <w:r w:rsidR="003B14F5">
        <w:rPr>
          <w:rFonts w:ascii="Times New Roman" w:hAnsi="Times New Roman" w:cs="Times New Roman"/>
          <w:sz w:val="28"/>
          <w:szCs w:val="28"/>
        </w:rPr>
        <w:t>942-р</w:t>
      </w:r>
      <w:bookmarkStart w:id="0" w:name="_GoBack"/>
      <w:bookmarkEnd w:id="0"/>
    </w:p>
    <w:p w:rsidR="00CF3F73" w:rsidRDefault="00CF3F73" w:rsidP="00E95803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F3F73" w:rsidRDefault="00CF3F73" w:rsidP="004D1F0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C7F9B" w:rsidRDefault="005C7F9B" w:rsidP="004D1F0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62BC" w:rsidRPr="00254635" w:rsidRDefault="00C162BC" w:rsidP="004D1F0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635">
        <w:rPr>
          <w:rFonts w:ascii="Times New Roman" w:hAnsi="Times New Roman" w:cs="Times New Roman"/>
          <w:sz w:val="28"/>
          <w:szCs w:val="28"/>
        </w:rPr>
        <w:t>СОСТАВ</w:t>
      </w:r>
    </w:p>
    <w:p w:rsidR="00C162BC" w:rsidRPr="00272FEC" w:rsidRDefault="00C162BC" w:rsidP="004D1F0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4635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EE7979">
        <w:rPr>
          <w:rFonts w:ascii="Times New Roman" w:hAnsi="Times New Roman" w:cs="Times New Roman"/>
          <w:sz w:val="28"/>
          <w:szCs w:val="28"/>
        </w:rPr>
        <w:t xml:space="preserve">ПО ОЦЕНКЕ ДОРОЖНЫХ УСЛОВИЙ </w:t>
      </w:r>
      <w:r w:rsidR="00272FE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EE7979">
        <w:rPr>
          <w:rFonts w:ascii="Times New Roman" w:hAnsi="Times New Roman" w:cs="Times New Roman"/>
          <w:sz w:val="28"/>
          <w:szCs w:val="28"/>
        </w:rPr>
        <w:t>НА</w:t>
      </w:r>
      <w:r w:rsidR="00272FEC">
        <w:rPr>
          <w:rFonts w:ascii="Times New Roman" w:hAnsi="Times New Roman" w:cs="Times New Roman"/>
          <w:sz w:val="28"/>
          <w:szCs w:val="28"/>
        </w:rPr>
        <w:t xml:space="preserve"> </w:t>
      </w:r>
      <w:r w:rsidRPr="00EE7979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979">
        <w:rPr>
          <w:rFonts w:ascii="Times New Roman" w:hAnsi="Times New Roman" w:cs="Times New Roman"/>
          <w:sz w:val="28"/>
          <w:szCs w:val="28"/>
        </w:rPr>
        <w:t>МАРШРУТАХ РЕГУЛЯРНЫХ ПЕРЕВОЗОК</w:t>
      </w:r>
      <w:r w:rsidR="00272FE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E79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E797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72FEC">
        <w:rPr>
          <w:rFonts w:ascii="Times New Roman" w:hAnsi="Times New Roman" w:cs="Times New Roman"/>
          <w:sz w:val="28"/>
          <w:szCs w:val="28"/>
        </w:rPr>
        <w:t xml:space="preserve"> </w:t>
      </w:r>
      <w:r w:rsidRPr="00EE7979">
        <w:rPr>
          <w:rFonts w:ascii="Times New Roman" w:hAnsi="Times New Roman" w:cs="Times New Roman"/>
          <w:color w:val="000000" w:themeColor="text1"/>
          <w:sz w:val="28"/>
          <w:szCs w:val="28"/>
        </w:rPr>
        <w:t>НА УЧАСТКАХ ДВИЖЕНИЯ СРЕДСТВ ИНДИВИДУАЛЬНОЙ</w:t>
      </w:r>
    </w:p>
    <w:p w:rsidR="00C162BC" w:rsidRDefault="00C162BC" w:rsidP="004D1F0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979">
        <w:rPr>
          <w:rFonts w:ascii="Times New Roman" w:hAnsi="Times New Roman" w:cs="Times New Roman"/>
          <w:color w:val="000000" w:themeColor="text1"/>
          <w:sz w:val="28"/>
          <w:szCs w:val="28"/>
        </w:rPr>
        <w:t>МОБИЛЬНОСТИ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АРЕНДУ</w:t>
      </w:r>
    </w:p>
    <w:p w:rsidR="00C162BC" w:rsidRPr="00EE7979" w:rsidRDefault="00C162BC" w:rsidP="004D1F07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СПЕЦИАЛИЗИРОВАННЫМИ ОПЕРАТОРАМИ</w:t>
      </w:r>
    </w:p>
    <w:p w:rsidR="004D1F07" w:rsidRDefault="004D1F07" w:rsidP="004D1F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6095"/>
      </w:tblGrid>
      <w:tr w:rsidR="00C162BC" w:rsidRPr="00254635" w:rsidTr="004D1F07">
        <w:tc>
          <w:tcPr>
            <w:tcW w:w="3323" w:type="dxa"/>
          </w:tcPr>
          <w:p w:rsidR="00617285" w:rsidRDefault="00617285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Астанин</w:t>
            </w:r>
          </w:p>
          <w:p w:rsidR="00C162BC" w:rsidRPr="00254635" w:rsidRDefault="00617285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6095" w:type="dxa"/>
          </w:tcPr>
          <w:p w:rsidR="00C162BC" w:rsidRDefault="00C162BC" w:rsidP="00AB6E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4F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="0061728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 w:rsidR="0061728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17285" w:rsidRPr="007966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  <w:r w:rsidR="006172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</w:t>
            </w:r>
            <w:r w:rsidR="00617285" w:rsidRPr="007966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</w:t>
            </w:r>
            <w:proofErr w:type="gramEnd"/>
            <w:r w:rsidR="00617285"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</w:t>
            </w:r>
          </w:p>
          <w:p w:rsidR="00473E0E" w:rsidRPr="00254635" w:rsidRDefault="00473E0E" w:rsidP="00AB6E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2BC" w:rsidRPr="00254635" w:rsidTr="004D1F07">
        <w:tc>
          <w:tcPr>
            <w:tcW w:w="3323" w:type="dxa"/>
          </w:tcPr>
          <w:p w:rsidR="00A9072D" w:rsidRDefault="00A9072D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Шипилов</w:t>
            </w:r>
          </w:p>
          <w:p w:rsidR="00C162BC" w:rsidRPr="00254635" w:rsidRDefault="00C162BC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Геннадий Вячеславович</w:t>
            </w:r>
          </w:p>
        </w:tc>
        <w:tc>
          <w:tcPr>
            <w:tcW w:w="6095" w:type="dxa"/>
          </w:tcPr>
          <w:p w:rsidR="00C162BC" w:rsidRDefault="00C162BC" w:rsidP="004D1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4F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80348">
              <w:rPr>
                <w:rFonts w:ascii="Times New Roman" w:hAnsi="Times New Roman" w:cs="Times New Roman"/>
                <w:sz w:val="28"/>
                <w:szCs w:val="28"/>
              </w:rPr>
              <w:t>ведущий консультант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отдела организации транспортного обслуживания населения управления транспорта администрации городского округа</w:t>
            </w:r>
            <w:proofErr w:type="gramEnd"/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  <w:p w:rsidR="00473E0E" w:rsidRPr="00254635" w:rsidRDefault="00473E0E" w:rsidP="004D1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62BC" w:rsidRPr="00254635" w:rsidTr="004D1F07">
        <w:tc>
          <w:tcPr>
            <w:tcW w:w="3323" w:type="dxa"/>
          </w:tcPr>
          <w:p w:rsidR="00A9072D" w:rsidRDefault="00A9072D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Тарабрина</w:t>
            </w:r>
          </w:p>
          <w:p w:rsidR="00C162BC" w:rsidRPr="00254635" w:rsidRDefault="00C162BC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Валентина Викторовна</w:t>
            </w:r>
          </w:p>
        </w:tc>
        <w:tc>
          <w:tcPr>
            <w:tcW w:w="6095" w:type="dxa"/>
          </w:tcPr>
          <w:p w:rsidR="00473E0E" w:rsidRPr="00254635" w:rsidRDefault="00C162BC" w:rsidP="00C119B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34F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F471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70FBC"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отдела организации транспортного обслуживания населения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управления транспорта администрации городского округа</w:t>
            </w:r>
            <w:proofErr w:type="gramEnd"/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секретарь комиссии</w:t>
            </w:r>
          </w:p>
        </w:tc>
      </w:tr>
      <w:tr w:rsidR="00363EF7" w:rsidRPr="00254635" w:rsidTr="004D1F07">
        <w:tc>
          <w:tcPr>
            <w:tcW w:w="3323" w:type="dxa"/>
          </w:tcPr>
          <w:p w:rsidR="00363EF7" w:rsidRDefault="00715605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Гуринов</w:t>
            </w:r>
          </w:p>
          <w:p w:rsidR="00363EF7" w:rsidRDefault="00715605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Леонидович</w:t>
            </w:r>
          </w:p>
          <w:p w:rsidR="00937047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047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047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605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Джамилова</w:t>
            </w:r>
            <w:proofErr w:type="spellEnd"/>
          </w:p>
          <w:p w:rsidR="00937047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Сергеевна</w:t>
            </w:r>
          </w:p>
          <w:p w:rsidR="00715605" w:rsidRDefault="00715605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A4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A4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A4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A4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A4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605" w:rsidRDefault="00715605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Зенин</w:t>
            </w:r>
          </w:p>
          <w:p w:rsidR="00715605" w:rsidRDefault="00715605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Михайлович</w:t>
            </w:r>
          </w:p>
          <w:p w:rsidR="00937047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047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047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047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5A4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9B8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Карпов </w:t>
            </w:r>
          </w:p>
          <w:p w:rsidR="00937047" w:rsidRPr="00254635" w:rsidRDefault="0093704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</w:tc>
        <w:tc>
          <w:tcPr>
            <w:tcW w:w="6095" w:type="dxa"/>
          </w:tcPr>
          <w:p w:rsidR="00363EF7" w:rsidRDefault="00363EF7" w:rsidP="00715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15605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1F07">
              <w:rPr>
                <w:rFonts w:ascii="Times New Roman" w:hAnsi="Times New Roman" w:cs="Times New Roman"/>
                <w:sz w:val="28"/>
                <w:szCs w:val="28"/>
              </w:rPr>
              <w:t>отдела дорожного надзора Управления Госавтоинспекции ГУ МВД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России по Воронежской области, член комиссии </w:t>
            </w:r>
            <w:r w:rsidR="004D1F0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937047" w:rsidRDefault="00937047" w:rsidP="00715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047" w:rsidRDefault="00937047" w:rsidP="00715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отдела </w:t>
            </w:r>
            <w:r w:rsidR="000E45A4">
              <w:rPr>
                <w:rFonts w:ascii="Times New Roman" w:hAnsi="Times New Roman" w:cs="Times New Roman"/>
                <w:sz w:val="28"/>
                <w:szCs w:val="28"/>
              </w:rPr>
              <w:t>регулирования деятельности нестационарных торговых объектов управления развития</w:t>
            </w:r>
            <w:proofErr w:type="gramEnd"/>
            <w:r w:rsidR="000E45A4">
              <w:rPr>
                <w:rFonts w:ascii="Times New Roman" w:hAnsi="Times New Roman" w:cs="Times New Roman"/>
                <w:sz w:val="28"/>
                <w:szCs w:val="28"/>
              </w:rPr>
              <w:t xml:space="preserve"> предпринимательства, потребительского рынка и инновационной политики администрации городского округа город Воронеж, член комиссии</w:t>
            </w:r>
          </w:p>
          <w:p w:rsidR="00937047" w:rsidRDefault="00937047" w:rsidP="00715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605" w:rsidRDefault="00715605" w:rsidP="00715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отдела обеспечения безопасности дорожного движения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1D20">
              <w:rPr>
                <w:rFonts w:ascii="Times New Roman" w:hAnsi="Times New Roman" w:cs="Times New Roman"/>
                <w:sz w:val="28"/>
                <w:szCs w:val="28"/>
              </w:rPr>
              <w:t>и мониторинга за состоянием объектов улично-дорожной сети</w:t>
            </w:r>
            <w:r w:rsidR="00937047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дорожного хозяйства администрации городского округа город Воронеж</w:t>
            </w:r>
            <w:r w:rsidR="005C1D20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0E45A4" w:rsidRDefault="000E45A4" w:rsidP="00715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605" w:rsidRDefault="00937047" w:rsidP="00715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Воронежской городской Думы</w:t>
            </w:r>
            <w:r w:rsidR="000E45A4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715605" w:rsidRPr="00254635" w:rsidRDefault="00715605" w:rsidP="0071560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D1F07">
        <w:tc>
          <w:tcPr>
            <w:tcW w:w="3323" w:type="dxa"/>
          </w:tcPr>
          <w:p w:rsidR="00363EF7" w:rsidRDefault="00363EF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Коптев</w:t>
            </w:r>
          </w:p>
          <w:p w:rsidR="00363EF7" w:rsidRPr="00254635" w:rsidRDefault="00363EF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Владислав Владими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рович</w:t>
            </w:r>
          </w:p>
        </w:tc>
        <w:tc>
          <w:tcPr>
            <w:tcW w:w="6095" w:type="dxa"/>
          </w:tcPr>
          <w:p w:rsidR="00363EF7" w:rsidRDefault="00363EF7" w:rsidP="004D1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ведущий инженер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диспетчерского обслуживания и аналитического мониторинга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бюджетного учреждения городского округа город Воронеж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Единый оператор городских пассажирских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473E0E" w:rsidRPr="00254635" w:rsidRDefault="00473E0E" w:rsidP="004D1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D1F07">
        <w:tc>
          <w:tcPr>
            <w:tcW w:w="3323" w:type="dxa"/>
          </w:tcPr>
          <w:p w:rsidR="005C1D20" w:rsidRDefault="005C1D20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Ларичев </w:t>
            </w:r>
          </w:p>
          <w:p w:rsidR="005C1D20" w:rsidRDefault="005C1D20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Валерьевич</w:t>
            </w:r>
          </w:p>
          <w:p w:rsidR="00CB0423" w:rsidRDefault="00CB0423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423" w:rsidRDefault="00CB0423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423" w:rsidRDefault="00CB0423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423" w:rsidRDefault="00CB0423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E0E" w:rsidRDefault="00473E0E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423" w:rsidRDefault="00CB0423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Малыгин </w:t>
            </w:r>
          </w:p>
          <w:p w:rsidR="00CB0423" w:rsidRDefault="00CB0423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  <w:p w:rsidR="005C1D20" w:rsidRPr="005E7842" w:rsidRDefault="005C1D20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37047" w:rsidRDefault="005C1D20" w:rsidP="009370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37047">
              <w:rPr>
                <w:rFonts w:ascii="Times New Roman" w:hAnsi="Times New Roman" w:cs="Times New Roman"/>
                <w:sz w:val="28"/>
                <w:szCs w:val="28"/>
              </w:rPr>
              <w:t>начальник отдела обеспечения безопасности дорожного движения и мониторинга за состоянием объектов улично-дорожной сети управления дорожного хозяйства администрации городского округа город Воронеж, член комиссии</w:t>
            </w:r>
          </w:p>
          <w:p w:rsidR="00CB0423" w:rsidRDefault="00CB0423" w:rsidP="009370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0423" w:rsidRDefault="00CB0423" w:rsidP="009370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прогнозирования и развития транспортной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инфраструктуры управления транспорта администрации городского округа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  <w:p w:rsidR="005C1D20" w:rsidRPr="005E7842" w:rsidRDefault="005C1D20" w:rsidP="004D1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D1F07">
        <w:tc>
          <w:tcPr>
            <w:tcW w:w="3323" w:type="dxa"/>
          </w:tcPr>
          <w:p w:rsidR="00363EF7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Паринов</w:t>
            </w:r>
            <w:proofErr w:type="spellEnd"/>
          </w:p>
          <w:p w:rsidR="000E45A4" w:rsidRPr="00C70589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Максимович</w:t>
            </w:r>
          </w:p>
        </w:tc>
        <w:tc>
          <w:tcPr>
            <w:tcW w:w="6095" w:type="dxa"/>
          </w:tcPr>
          <w:p w:rsidR="00363EF7" w:rsidRDefault="00363EF7" w:rsidP="00AB6E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05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45A4">
              <w:rPr>
                <w:rFonts w:ascii="Times New Roman" w:hAnsi="Times New Roman" w:cs="Times New Roman"/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473E0E" w:rsidRPr="00C70589" w:rsidRDefault="00473E0E" w:rsidP="00AB6E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D1F07">
        <w:tc>
          <w:tcPr>
            <w:tcW w:w="3323" w:type="dxa"/>
          </w:tcPr>
          <w:p w:rsidR="00363EF7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Редкозубов</w:t>
            </w:r>
            <w:proofErr w:type="spellEnd"/>
          </w:p>
          <w:p w:rsidR="000E45A4" w:rsidRPr="00254635" w:rsidRDefault="000E45A4" w:rsidP="000E45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Владимирович</w:t>
            </w:r>
          </w:p>
        </w:tc>
        <w:tc>
          <w:tcPr>
            <w:tcW w:w="6095" w:type="dxa"/>
          </w:tcPr>
          <w:p w:rsidR="00363EF7" w:rsidRDefault="00363EF7" w:rsidP="000E45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государственный инспектор </w:t>
            </w:r>
            <w:r w:rsidR="00786F8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ерриториального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Pr="00A40F90">
              <w:rPr>
                <w:rFonts w:ascii="Times New Roman" w:hAnsi="Times New Roman" w:cs="Times New Roman"/>
                <w:sz w:val="28"/>
                <w:szCs w:val="28"/>
              </w:rPr>
              <w:t>государственного автодорожного надзора</w:t>
            </w:r>
            <w:r w:rsidR="00786F82">
              <w:rPr>
                <w:rFonts w:ascii="Times New Roman" w:hAnsi="Times New Roman" w:cs="Times New Roman"/>
                <w:sz w:val="28"/>
                <w:szCs w:val="28"/>
              </w:rPr>
              <w:t xml:space="preserve"> по Воронежской области</w:t>
            </w:r>
            <w:r w:rsidRPr="00A40F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D60">
              <w:rPr>
                <w:rFonts w:ascii="Times New Roman" w:hAnsi="Times New Roman" w:cs="Times New Roman"/>
                <w:sz w:val="28"/>
                <w:szCs w:val="28"/>
              </w:rPr>
              <w:t>Межрегионального территориального управления Федеральной службы по надзору в сфере транспорта по Центральному федеральному округу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 член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473E0E" w:rsidRPr="00254635" w:rsidRDefault="00473E0E" w:rsidP="000E45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5E7842" w:rsidTr="004D1F07">
        <w:tc>
          <w:tcPr>
            <w:tcW w:w="3323" w:type="dxa"/>
          </w:tcPr>
          <w:p w:rsidR="00363EF7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Тюрин</w:t>
            </w:r>
          </w:p>
          <w:p w:rsidR="000E45A4" w:rsidRPr="005E7842" w:rsidRDefault="000E45A4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Владимирович</w:t>
            </w:r>
          </w:p>
        </w:tc>
        <w:tc>
          <w:tcPr>
            <w:tcW w:w="6095" w:type="dxa"/>
          </w:tcPr>
          <w:p w:rsidR="00363EF7" w:rsidRDefault="000E45A4" w:rsidP="004D1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отдела дизайна городской среды управления главного архитектора администрации городского округа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  <w:p w:rsidR="00473E0E" w:rsidRPr="005E7842" w:rsidRDefault="00473E0E" w:rsidP="004D1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EF7" w:rsidRPr="00254635" w:rsidTr="004D1F07">
        <w:tc>
          <w:tcPr>
            <w:tcW w:w="3323" w:type="dxa"/>
          </w:tcPr>
          <w:p w:rsidR="00363EF7" w:rsidRDefault="00363EF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Шипулин</w:t>
            </w:r>
          </w:p>
          <w:p w:rsidR="00363EF7" w:rsidRPr="00254635" w:rsidRDefault="00363EF7" w:rsidP="004D1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 Александрович</w:t>
            </w:r>
          </w:p>
        </w:tc>
        <w:tc>
          <w:tcPr>
            <w:tcW w:w="6095" w:type="dxa"/>
          </w:tcPr>
          <w:p w:rsidR="00363EF7" w:rsidRPr="00254635" w:rsidRDefault="00363EF7" w:rsidP="004D1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 директор 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учреждения городского округа город Воронеж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Единый оператор городских пассажирских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54635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</w:tc>
      </w:tr>
    </w:tbl>
    <w:p w:rsidR="001A2850" w:rsidRDefault="001A2850" w:rsidP="00C162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3E0E" w:rsidRDefault="00473E0E" w:rsidP="00C162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3E0E" w:rsidRDefault="00473E0E" w:rsidP="00C162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9282B" w:rsidRDefault="0099282B" w:rsidP="00C162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162BC" w:rsidRPr="0099282B" w:rsidRDefault="00AB6EF1" w:rsidP="006236F7">
      <w:pPr>
        <w:spacing w:before="6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617285">
        <w:rPr>
          <w:rFonts w:ascii="Times New Roman" w:hAnsi="Times New Roman" w:cs="Times New Roman"/>
          <w:sz w:val="28"/>
          <w:szCs w:val="28"/>
        </w:rPr>
        <w:t xml:space="preserve"> </w:t>
      </w:r>
      <w:r w:rsidR="007710DE" w:rsidRPr="00254635">
        <w:rPr>
          <w:rFonts w:ascii="Times New Roman" w:hAnsi="Times New Roman" w:cs="Times New Roman"/>
          <w:sz w:val="28"/>
          <w:szCs w:val="28"/>
        </w:rPr>
        <w:t>управления транспорта</w:t>
      </w:r>
      <w:r w:rsidR="00C162BC">
        <w:rPr>
          <w:rFonts w:ascii="Times New Roman" w:hAnsi="Times New Roman" w:cs="Times New Roman"/>
          <w:sz w:val="28"/>
          <w:szCs w:val="28"/>
        </w:rPr>
        <w:t xml:space="preserve"> </w:t>
      </w:r>
      <w:r w:rsidR="00C162BC" w:rsidRPr="00194467">
        <w:rPr>
          <w:rFonts w:ascii="Times New Roman" w:hAnsi="Times New Roman" w:cs="Times New Roman"/>
          <w:sz w:val="28"/>
          <w:szCs w:val="28"/>
        </w:rPr>
        <w:t xml:space="preserve">       </w:t>
      </w:r>
      <w:r w:rsidR="0061728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D1F07">
        <w:rPr>
          <w:rFonts w:ascii="Times New Roman" w:hAnsi="Times New Roman" w:cs="Times New Roman"/>
          <w:sz w:val="28"/>
          <w:szCs w:val="28"/>
        </w:rPr>
        <w:t xml:space="preserve">     </w:t>
      </w:r>
      <w:r w:rsidR="00C162BC" w:rsidRPr="001944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Шацких</w:t>
      </w:r>
      <w:proofErr w:type="spellEnd"/>
    </w:p>
    <w:sectPr w:rsidR="00C162BC" w:rsidRPr="0099282B" w:rsidSect="004D1F07">
      <w:headerReference w:type="default" r:id="rId9"/>
      <w:headerReference w:type="first" r:id="rId10"/>
      <w:pgSz w:w="11909" w:h="16834"/>
      <w:pgMar w:top="1134" w:right="567" w:bottom="1134" w:left="1985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7E7" w:rsidRDefault="008F27E7" w:rsidP="00D23464">
      <w:pPr>
        <w:spacing w:after="0" w:line="240" w:lineRule="auto"/>
      </w:pPr>
      <w:r>
        <w:separator/>
      </w:r>
    </w:p>
  </w:endnote>
  <w:endnote w:type="continuationSeparator" w:id="0">
    <w:p w:rsidR="008F27E7" w:rsidRDefault="008F27E7" w:rsidP="00D2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7E7" w:rsidRDefault="008F27E7" w:rsidP="00D23464">
      <w:pPr>
        <w:spacing w:after="0" w:line="240" w:lineRule="auto"/>
      </w:pPr>
      <w:r>
        <w:separator/>
      </w:r>
    </w:p>
  </w:footnote>
  <w:footnote w:type="continuationSeparator" w:id="0">
    <w:p w:rsidR="008F27E7" w:rsidRDefault="008F27E7" w:rsidP="00D23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809320"/>
      <w:docPartObj>
        <w:docPartGallery w:val="Page Numbers (Top of Page)"/>
        <w:docPartUnique/>
      </w:docPartObj>
    </w:sdtPr>
    <w:sdtEndPr/>
    <w:sdtContent>
      <w:p w:rsidR="00C67587" w:rsidRDefault="00C67587">
        <w:pPr>
          <w:pStyle w:val="a5"/>
          <w:jc w:val="center"/>
        </w:pPr>
      </w:p>
      <w:p w:rsidR="00C67587" w:rsidRDefault="00C67587">
        <w:pPr>
          <w:pStyle w:val="a5"/>
          <w:jc w:val="center"/>
        </w:pPr>
      </w:p>
      <w:p w:rsidR="00C67587" w:rsidRDefault="00C675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4F5">
          <w:rPr>
            <w:noProof/>
          </w:rPr>
          <w:t>2</w:t>
        </w:r>
        <w:r>
          <w:fldChar w:fldCharType="end"/>
        </w:r>
      </w:p>
    </w:sdtContent>
  </w:sdt>
  <w:p w:rsidR="00C67587" w:rsidRDefault="00C6758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587" w:rsidRDefault="00C67587">
    <w:pPr>
      <w:pStyle w:val="a5"/>
    </w:pPr>
  </w:p>
  <w:p w:rsidR="00C67587" w:rsidRDefault="00C675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6"/>
      <w:numFmt w:val="decimal"/>
      <w:lvlText w:val="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60C2A1F"/>
    <w:multiLevelType w:val="hybridMultilevel"/>
    <w:tmpl w:val="51F4654E"/>
    <w:lvl w:ilvl="0" w:tplc="32DEE5D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21C62"/>
    <w:multiLevelType w:val="multilevel"/>
    <w:tmpl w:val="06A6488E"/>
    <w:lvl w:ilvl="0">
      <w:start w:val="1"/>
      <w:numFmt w:val="decimal"/>
      <w:lvlText w:val="%1."/>
      <w:lvlJc w:val="left"/>
      <w:pPr>
        <w:ind w:left="1380" w:hanging="13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8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96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13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53C27397"/>
    <w:multiLevelType w:val="hybridMultilevel"/>
    <w:tmpl w:val="789EE814"/>
    <w:lvl w:ilvl="0" w:tplc="BAA289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CA"/>
    <w:rsid w:val="0000310F"/>
    <w:rsid w:val="00003B58"/>
    <w:rsid w:val="0000576A"/>
    <w:rsid w:val="00016012"/>
    <w:rsid w:val="00020DBD"/>
    <w:rsid w:val="00027CB7"/>
    <w:rsid w:val="00030334"/>
    <w:rsid w:val="00035013"/>
    <w:rsid w:val="00035130"/>
    <w:rsid w:val="000373F2"/>
    <w:rsid w:val="000403A9"/>
    <w:rsid w:val="000418C5"/>
    <w:rsid w:val="00042356"/>
    <w:rsid w:val="00045259"/>
    <w:rsid w:val="00047109"/>
    <w:rsid w:val="0005266E"/>
    <w:rsid w:val="000546B8"/>
    <w:rsid w:val="000651B1"/>
    <w:rsid w:val="00070FBC"/>
    <w:rsid w:val="00071912"/>
    <w:rsid w:val="00074D10"/>
    <w:rsid w:val="00075832"/>
    <w:rsid w:val="00086FC9"/>
    <w:rsid w:val="000902AD"/>
    <w:rsid w:val="00091FD9"/>
    <w:rsid w:val="000A634C"/>
    <w:rsid w:val="000B3D76"/>
    <w:rsid w:val="000B4E56"/>
    <w:rsid w:val="000D1351"/>
    <w:rsid w:val="000D3AE7"/>
    <w:rsid w:val="000E45A4"/>
    <w:rsid w:val="000F0A8C"/>
    <w:rsid w:val="000F73C8"/>
    <w:rsid w:val="0010629C"/>
    <w:rsid w:val="0011101F"/>
    <w:rsid w:val="00112407"/>
    <w:rsid w:val="0012078F"/>
    <w:rsid w:val="00120BB3"/>
    <w:rsid w:val="00131A37"/>
    <w:rsid w:val="00143C54"/>
    <w:rsid w:val="00144A1F"/>
    <w:rsid w:val="0014682C"/>
    <w:rsid w:val="001472B0"/>
    <w:rsid w:val="0015526E"/>
    <w:rsid w:val="0015534D"/>
    <w:rsid w:val="00172E50"/>
    <w:rsid w:val="00174067"/>
    <w:rsid w:val="00182332"/>
    <w:rsid w:val="00182427"/>
    <w:rsid w:val="00192DB0"/>
    <w:rsid w:val="00197970"/>
    <w:rsid w:val="001A043E"/>
    <w:rsid w:val="001A2850"/>
    <w:rsid w:val="001B1295"/>
    <w:rsid w:val="001C49E8"/>
    <w:rsid w:val="001D25F5"/>
    <w:rsid w:val="001D2B4B"/>
    <w:rsid w:val="001F1C33"/>
    <w:rsid w:val="001F30CC"/>
    <w:rsid w:val="00205E42"/>
    <w:rsid w:val="00207C01"/>
    <w:rsid w:val="0021056D"/>
    <w:rsid w:val="002264D5"/>
    <w:rsid w:val="00227A41"/>
    <w:rsid w:val="00230D0F"/>
    <w:rsid w:val="00232F3F"/>
    <w:rsid w:val="0024097B"/>
    <w:rsid w:val="002531CA"/>
    <w:rsid w:val="00263DCE"/>
    <w:rsid w:val="0026799A"/>
    <w:rsid w:val="00272FEC"/>
    <w:rsid w:val="00274662"/>
    <w:rsid w:val="00275643"/>
    <w:rsid w:val="002806E6"/>
    <w:rsid w:val="00283341"/>
    <w:rsid w:val="0028575B"/>
    <w:rsid w:val="00286BFF"/>
    <w:rsid w:val="002945B5"/>
    <w:rsid w:val="002A3681"/>
    <w:rsid w:val="002B125E"/>
    <w:rsid w:val="002B7A5E"/>
    <w:rsid w:val="002C69F4"/>
    <w:rsid w:val="002E0BCF"/>
    <w:rsid w:val="002E6EB9"/>
    <w:rsid w:val="002E71C8"/>
    <w:rsid w:val="002F1377"/>
    <w:rsid w:val="00300252"/>
    <w:rsid w:val="0030404F"/>
    <w:rsid w:val="00312315"/>
    <w:rsid w:val="003174D0"/>
    <w:rsid w:val="003201B9"/>
    <w:rsid w:val="00320D48"/>
    <w:rsid w:val="003240A9"/>
    <w:rsid w:val="00324F99"/>
    <w:rsid w:val="00343DA6"/>
    <w:rsid w:val="00351136"/>
    <w:rsid w:val="003571E7"/>
    <w:rsid w:val="00363EF7"/>
    <w:rsid w:val="0036400E"/>
    <w:rsid w:val="00371A6F"/>
    <w:rsid w:val="0037248F"/>
    <w:rsid w:val="0037518A"/>
    <w:rsid w:val="003904F3"/>
    <w:rsid w:val="00395D33"/>
    <w:rsid w:val="003A6113"/>
    <w:rsid w:val="003A660C"/>
    <w:rsid w:val="003B14F5"/>
    <w:rsid w:val="003B3259"/>
    <w:rsid w:val="003B4F3A"/>
    <w:rsid w:val="003B59CC"/>
    <w:rsid w:val="003C03FE"/>
    <w:rsid w:val="003C1917"/>
    <w:rsid w:val="003C3379"/>
    <w:rsid w:val="003C6EB7"/>
    <w:rsid w:val="003E3BB4"/>
    <w:rsid w:val="003E4A6F"/>
    <w:rsid w:val="003E544C"/>
    <w:rsid w:val="003F4A96"/>
    <w:rsid w:val="003F78ED"/>
    <w:rsid w:val="00401A4F"/>
    <w:rsid w:val="00402290"/>
    <w:rsid w:val="0040717E"/>
    <w:rsid w:val="004075EA"/>
    <w:rsid w:val="004215B5"/>
    <w:rsid w:val="00425326"/>
    <w:rsid w:val="00425756"/>
    <w:rsid w:val="00425F2B"/>
    <w:rsid w:val="004305F8"/>
    <w:rsid w:val="00435838"/>
    <w:rsid w:val="00442491"/>
    <w:rsid w:val="004432DD"/>
    <w:rsid w:val="00446083"/>
    <w:rsid w:val="00452548"/>
    <w:rsid w:val="00453EB1"/>
    <w:rsid w:val="00472E5E"/>
    <w:rsid w:val="00473079"/>
    <w:rsid w:val="00473E0E"/>
    <w:rsid w:val="004751BC"/>
    <w:rsid w:val="00481FE9"/>
    <w:rsid w:val="0049421C"/>
    <w:rsid w:val="004A070E"/>
    <w:rsid w:val="004C5078"/>
    <w:rsid w:val="004C55F6"/>
    <w:rsid w:val="004C62C5"/>
    <w:rsid w:val="004D1F07"/>
    <w:rsid w:val="004D2BEC"/>
    <w:rsid w:val="004D3FC9"/>
    <w:rsid w:val="004E1F41"/>
    <w:rsid w:val="004E26A9"/>
    <w:rsid w:val="004E2D16"/>
    <w:rsid w:val="004E5075"/>
    <w:rsid w:val="004E65CB"/>
    <w:rsid w:val="004E757A"/>
    <w:rsid w:val="004F3241"/>
    <w:rsid w:val="005012A5"/>
    <w:rsid w:val="0051586F"/>
    <w:rsid w:val="0052231B"/>
    <w:rsid w:val="00523751"/>
    <w:rsid w:val="00531D2D"/>
    <w:rsid w:val="00545939"/>
    <w:rsid w:val="005547B7"/>
    <w:rsid w:val="00555D45"/>
    <w:rsid w:val="0056126E"/>
    <w:rsid w:val="00561DEF"/>
    <w:rsid w:val="00585FA9"/>
    <w:rsid w:val="00587312"/>
    <w:rsid w:val="00590717"/>
    <w:rsid w:val="0059115D"/>
    <w:rsid w:val="00596DD7"/>
    <w:rsid w:val="00597BFE"/>
    <w:rsid w:val="005A5131"/>
    <w:rsid w:val="005B11C1"/>
    <w:rsid w:val="005B40C7"/>
    <w:rsid w:val="005B75FD"/>
    <w:rsid w:val="005C1D20"/>
    <w:rsid w:val="005C7F9B"/>
    <w:rsid w:val="005D07FA"/>
    <w:rsid w:val="005D0B0F"/>
    <w:rsid w:val="005E49CF"/>
    <w:rsid w:val="005E7842"/>
    <w:rsid w:val="005F5304"/>
    <w:rsid w:val="005F6480"/>
    <w:rsid w:val="00601686"/>
    <w:rsid w:val="00602000"/>
    <w:rsid w:val="00606682"/>
    <w:rsid w:val="00613C70"/>
    <w:rsid w:val="00613E95"/>
    <w:rsid w:val="006170B5"/>
    <w:rsid w:val="00617285"/>
    <w:rsid w:val="006236F7"/>
    <w:rsid w:val="00624673"/>
    <w:rsid w:val="006268ED"/>
    <w:rsid w:val="006315D7"/>
    <w:rsid w:val="006377C9"/>
    <w:rsid w:val="00637878"/>
    <w:rsid w:val="00651A86"/>
    <w:rsid w:val="0065572D"/>
    <w:rsid w:val="0066024C"/>
    <w:rsid w:val="0066078B"/>
    <w:rsid w:val="00662383"/>
    <w:rsid w:val="00665DDA"/>
    <w:rsid w:val="00676CB5"/>
    <w:rsid w:val="006821EE"/>
    <w:rsid w:val="0068293B"/>
    <w:rsid w:val="00683F7E"/>
    <w:rsid w:val="006951F7"/>
    <w:rsid w:val="006A0C96"/>
    <w:rsid w:val="006A6020"/>
    <w:rsid w:val="006B1F2F"/>
    <w:rsid w:val="006C0FF5"/>
    <w:rsid w:val="006D1973"/>
    <w:rsid w:val="006D301F"/>
    <w:rsid w:val="006E126C"/>
    <w:rsid w:val="006E3B90"/>
    <w:rsid w:val="006E41CA"/>
    <w:rsid w:val="006E47BA"/>
    <w:rsid w:val="006F24ED"/>
    <w:rsid w:val="006F2827"/>
    <w:rsid w:val="00706676"/>
    <w:rsid w:val="007109AD"/>
    <w:rsid w:val="007115C9"/>
    <w:rsid w:val="00715605"/>
    <w:rsid w:val="00720032"/>
    <w:rsid w:val="00721CBA"/>
    <w:rsid w:val="00724E2A"/>
    <w:rsid w:val="00731D03"/>
    <w:rsid w:val="007339CE"/>
    <w:rsid w:val="00746B07"/>
    <w:rsid w:val="00752535"/>
    <w:rsid w:val="00760884"/>
    <w:rsid w:val="00766586"/>
    <w:rsid w:val="007710DE"/>
    <w:rsid w:val="00771A7E"/>
    <w:rsid w:val="00774FB9"/>
    <w:rsid w:val="00777269"/>
    <w:rsid w:val="00780793"/>
    <w:rsid w:val="00780BBC"/>
    <w:rsid w:val="00781939"/>
    <w:rsid w:val="00782339"/>
    <w:rsid w:val="00786F82"/>
    <w:rsid w:val="00793258"/>
    <w:rsid w:val="007B08E6"/>
    <w:rsid w:val="007B12E7"/>
    <w:rsid w:val="007B1CC0"/>
    <w:rsid w:val="007C29EB"/>
    <w:rsid w:val="007C2EB9"/>
    <w:rsid w:val="007E3A1B"/>
    <w:rsid w:val="007E4D17"/>
    <w:rsid w:val="007E6D32"/>
    <w:rsid w:val="007E7533"/>
    <w:rsid w:val="007F2429"/>
    <w:rsid w:val="007F2D6C"/>
    <w:rsid w:val="007F3738"/>
    <w:rsid w:val="007F5F11"/>
    <w:rsid w:val="007F6B86"/>
    <w:rsid w:val="007F761D"/>
    <w:rsid w:val="00806E59"/>
    <w:rsid w:val="00814093"/>
    <w:rsid w:val="00817D73"/>
    <w:rsid w:val="008264FC"/>
    <w:rsid w:val="008272DB"/>
    <w:rsid w:val="00830D60"/>
    <w:rsid w:val="008311CE"/>
    <w:rsid w:val="00832230"/>
    <w:rsid w:val="008327DA"/>
    <w:rsid w:val="00834F69"/>
    <w:rsid w:val="00836B97"/>
    <w:rsid w:val="00837A46"/>
    <w:rsid w:val="00850CE3"/>
    <w:rsid w:val="00851EFB"/>
    <w:rsid w:val="00860706"/>
    <w:rsid w:val="0087258B"/>
    <w:rsid w:val="00873869"/>
    <w:rsid w:val="00873D41"/>
    <w:rsid w:val="00874F4B"/>
    <w:rsid w:val="0087702E"/>
    <w:rsid w:val="00883B82"/>
    <w:rsid w:val="00887DFE"/>
    <w:rsid w:val="00890D4A"/>
    <w:rsid w:val="00891F70"/>
    <w:rsid w:val="00892CCA"/>
    <w:rsid w:val="008935AF"/>
    <w:rsid w:val="008A1553"/>
    <w:rsid w:val="008A1E6C"/>
    <w:rsid w:val="008A6F27"/>
    <w:rsid w:val="008C20EF"/>
    <w:rsid w:val="008C4BE6"/>
    <w:rsid w:val="008C6E32"/>
    <w:rsid w:val="008E177B"/>
    <w:rsid w:val="008F27E7"/>
    <w:rsid w:val="008F6850"/>
    <w:rsid w:val="00903BF6"/>
    <w:rsid w:val="00906C8D"/>
    <w:rsid w:val="0091247F"/>
    <w:rsid w:val="009204DD"/>
    <w:rsid w:val="00935DF1"/>
    <w:rsid w:val="00937047"/>
    <w:rsid w:val="0095161F"/>
    <w:rsid w:val="009529AF"/>
    <w:rsid w:val="00953ABD"/>
    <w:rsid w:val="00967E91"/>
    <w:rsid w:val="009700B3"/>
    <w:rsid w:val="00970EDD"/>
    <w:rsid w:val="009816FD"/>
    <w:rsid w:val="00985675"/>
    <w:rsid w:val="00987D6E"/>
    <w:rsid w:val="00990B4A"/>
    <w:rsid w:val="0099282B"/>
    <w:rsid w:val="0099574B"/>
    <w:rsid w:val="0099706E"/>
    <w:rsid w:val="009A1700"/>
    <w:rsid w:val="009A249B"/>
    <w:rsid w:val="009A6DF6"/>
    <w:rsid w:val="009B4DA0"/>
    <w:rsid w:val="009B6C43"/>
    <w:rsid w:val="009C093E"/>
    <w:rsid w:val="009C629E"/>
    <w:rsid w:val="009D34BE"/>
    <w:rsid w:val="009D6AB4"/>
    <w:rsid w:val="009E174B"/>
    <w:rsid w:val="009E2326"/>
    <w:rsid w:val="009E6754"/>
    <w:rsid w:val="009F73C4"/>
    <w:rsid w:val="00A02500"/>
    <w:rsid w:val="00A107D5"/>
    <w:rsid w:val="00A17677"/>
    <w:rsid w:val="00A23873"/>
    <w:rsid w:val="00A258DD"/>
    <w:rsid w:val="00A277F0"/>
    <w:rsid w:val="00A30666"/>
    <w:rsid w:val="00A3162C"/>
    <w:rsid w:val="00A35122"/>
    <w:rsid w:val="00A40E02"/>
    <w:rsid w:val="00A42A7F"/>
    <w:rsid w:val="00A439B7"/>
    <w:rsid w:val="00A43AC0"/>
    <w:rsid w:val="00A479D1"/>
    <w:rsid w:val="00A54E4B"/>
    <w:rsid w:val="00A57DAC"/>
    <w:rsid w:val="00A57F14"/>
    <w:rsid w:val="00A61863"/>
    <w:rsid w:val="00A63E47"/>
    <w:rsid w:val="00A72C7C"/>
    <w:rsid w:val="00A7316A"/>
    <w:rsid w:val="00A73BD9"/>
    <w:rsid w:val="00A74B16"/>
    <w:rsid w:val="00A77889"/>
    <w:rsid w:val="00A800E9"/>
    <w:rsid w:val="00A80348"/>
    <w:rsid w:val="00A82DE1"/>
    <w:rsid w:val="00A86DFB"/>
    <w:rsid w:val="00A9072D"/>
    <w:rsid w:val="00A91913"/>
    <w:rsid w:val="00A932E3"/>
    <w:rsid w:val="00AA2C49"/>
    <w:rsid w:val="00AA4BA7"/>
    <w:rsid w:val="00AA67E0"/>
    <w:rsid w:val="00AB0092"/>
    <w:rsid w:val="00AB6D0D"/>
    <w:rsid w:val="00AB6EF1"/>
    <w:rsid w:val="00AC465F"/>
    <w:rsid w:val="00AC541F"/>
    <w:rsid w:val="00AD09C7"/>
    <w:rsid w:val="00AD6DAE"/>
    <w:rsid w:val="00AE0055"/>
    <w:rsid w:val="00AE4840"/>
    <w:rsid w:val="00AE521A"/>
    <w:rsid w:val="00AE7867"/>
    <w:rsid w:val="00AF04B4"/>
    <w:rsid w:val="00AF303D"/>
    <w:rsid w:val="00AF451C"/>
    <w:rsid w:val="00AF710E"/>
    <w:rsid w:val="00B03B14"/>
    <w:rsid w:val="00B11251"/>
    <w:rsid w:val="00B13B9F"/>
    <w:rsid w:val="00B160C7"/>
    <w:rsid w:val="00B20B6D"/>
    <w:rsid w:val="00B27628"/>
    <w:rsid w:val="00B31712"/>
    <w:rsid w:val="00B32D96"/>
    <w:rsid w:val="00B35B7F"/>
    <w:rsid w:val="00B4532B"/>
    <w:rsid w:val="00B52EDC"/>
    <w:rsid w:val="00B54954"/>
    <w:rsid w:val="00B712BF"/>
    <w:rsid w:val="00B8365D"/>
    <w:rsid w:val="00B95E15"/>
    <w:rsid w:val="00B95FAA"/>
    <w:rsid w:val="00BA4B93"/>
    <w:rsid w:val="00BA6BA1"/>
    <w:rsid w:val="00BB50E0"/>
    <w:rsid w:val="00BB6EE6"/>
    <w:rsid w:val="00BC30A7"/>
    <w:rsid w:val="00BC580F"/>
    <w:rsid w:val="00BC5E6C"/>
    <w:rsid w:val="00BC71C7"/>
    <w:rsid w:val="00BD05AE"/>
    <w:rsid w:val="00BD4DD1"/>
    <w:rsid w:val="00BD4E97"/>
    <w:rsid w:val="00BE113E"/>
    <w:rsid w:val="00BE366C"/>
    <w:rsid w:val="00BE4E04"/>
    <w:rsid w:val="00BE60C9"/>
    <w:rsid w:val="00BF4B81"/>
    <w:rsid w:val="00BF7145"/>
    <w:rsid w:val="00C01F4C"/>
    <w:rsid w:val="00C04B68"/>
    <w:rsid w:val="00C10077"/>
    <w:rsid w:val="00C1062C"/>
    <w:rsid w:val="00C10FD7"/>
    <w:rsid w:val="00C119B8"/>
    <w:rsid w:val="00C162BC"/>
    <w:rsid w:val="00C47645"/>
    <w:rsid w:val="00C56BB1"/>
    <w:rsid w:val="00C6102F"/>
    <w:rsid w:val="00C625AF"/>
    <w:rsid w:val="00C6621A"/>
    <w:rsid w:val="00C67587"/>
    <w:rsid w:val="00C70589"/>
    <w:rsid w:val="00C73FD4"/>
    <w:rsid w:val="00C814AF"/>
    <w:rsid w:val="00C85747"/>
    <w:rsid w:val="00C87314"/>
    <w:rsid w:val="00CA0EF3"/>
    <w:rsid w:val="00CA6B40"/>
    <w:rsid w:val="00CB0423"/>
    <w:rsid w:val="00CB1E24"/>
    <w:rsid w:val="00CB3465"/>
    <w:rsid w:val="00CB3B36"/>
    <w:rsid w:val="00CC038E"/>
    <w:rsid w:val="00CC5364"/>
    <w:rsid w:val="00CC56D8"/>
    <w:rsid w:val="00CD2D46"/>
    <w:rsid w:val="00CD53F4"/>
    <w:rsid w:val="00CE1361"/>
    <w:rsid w:val="00CE366E"/>
    <w:rsid w:val="00CF28BC"/>
    <w:rsid w:val="00CF363F"/>
    <w:rsid w:val="00CF3F73"/>
    <w:rsid w:val="00D15CD3"/>
    <w:rsid w:val="00D169BE"/>
    <w:rsid w:val="00D17BEB"/>
    <w:rsid w:val="00D23464"/>
    <w:rsid w:val="00D323D8"/>
    <w:rsid w:val="00D35EB2"/>
    <w:rsid w:val="00D46D29"/>
    <w:rsid w:val="00D500DE"/>
    <w:rsid w:val="00D5026D"/>
    <w:rsid w:val="00D538A3"/>
    <w:rsid w:val="00D559B6"/>
    <w:rsid w:val="00D655CC"/>
    <w:rsid w:val="00D713EE"/>
    <w:rsid w:val="00D80810"/>
    <w:rsid w:val="00D8161D"/>
    <w:rsid w:val="00D92352"/>
    <w:rsid w:val="00D93AA6"/>
    <w:rsid w:val="00DA0309"/>
    <w:rsid w:val="00DA3B3A"/>
    <w:rsid w:val="00DA531B"/>
    <w:rsid w:val="00DA580E"/>
    <w:rsid w:val="00DB1470"/>
    <w:rsid w:val="00DB29E5"/>
    <w:rsid w:val="00DB3592"/>
    <w:rsid w:val="00DC3D1B"/>
    <w:rsid w:val="00DC40A8"/>
    <w:rsid w:val="00DC708E"/>
    <w:rsid w:val="00DC7545"/>
    <w:rsid w:val="00DD21AC"/>
    <w:rsid w:val="00DE2E69"/>
    <w:rsid w:val="00DE6F83"/>
    <w:rsid w:val="00DE7C52"/>
    <w:rsid w:val="00DE7E42"/>
    <w:rsid w:val="00DF0861"/>
    <w:rsid w:val="00E047A1"/>
    <w:rsid w:val="00E05FE1"/>
    <w:rsid w:val="00E10295"/>
    <w:rsid w:val="00E17CB8"/>
    <w:rsid w:val="00E206DC"/>
    <w:rsid w:val="00E21747"/>
    <w:rsid w:val="00E21BF3"/>
    <w:rsid w:val="00E2629F"/>
    <w:rsid w:val="00E34D59"/>
    <w:rsid w:val="00E36223"/>
    <w:rsid w:val="00E3657A"/>
    <w:rsid w:val="00E431C2"/>
    <w:rsid w:val="00E43934"/>
    <w:rsid w:val="00E50CDF"/>
    <w:rsid w:val="00E539A7"/>
    <w:rsid w:val="00E642F6"/>
    <w:rsid w:val="00E72D84"/>
    <w:rsid w:val="00E73C50"/>
    <w:rsid w:val="00E80505"/>
    <w:rsid w:val="00E869AF"/>
    <w:rsid w:val="00E91D5D"/>
    <w:rsid w:val="00E94795"/>
    <w:rsid w:val="00E95803"/>
    <w:rsid w:val="00E97F39"/>
    <w:rsid w:val="00EA3DB7"/>
    <w:rsid w:val="00EA5EDC"/>
    <w:rsid w:val="00EA68F2"/>
    <w:rsid w:val="00EA6AC5"/>
    <w:rsid w:val="00EB0581"/>
    <w:rsid w:val="00EB75B6"/>
    <w:rsid w:val="00EC0E3D"/>
    <w:rsid w:val="00EC5EB3"/>
    <w:rsid w:val="00ED66C0"/>
    <w:rsid w:val="00EE5D81"/>
    <w:rsid w:val="00EE5E63"/>
    <w:rsid w:val="00EF3AE1"/>
    <w:rsid w:val="00EF6D81"/>
    <w:rsid w:val="00EF6EAC"/>
    <w:rsid w:val="00F0122C"/>
    <w:rsid w:val="00F02E15"/>
    <w:rsid w:val="00F0348A"/>
    <w:rsid w:val="00F04F0E"/>
    <w:rsid w:val="00F05788"/>
    <w:rsid w:val="00F1445E"/>
    <w:rsid w:val="00F2252B"/>
    <w:rsid w:val="00F41BDD"/>
    <w:rsid w:val="00F470CF"/>
    <w:rsid w:val="00F52C55"/>
    <w:rsid w:val="00F5445F"/>
    <w:rsid w:val="00F55644"/>
    <w:rsid w:val="00F601E8"/>
    <w:rsid w:val="00F615DB"/>
    <w:rsid w:val="00F76AD1"/>
    <w:rsid w:val="00F80991"/>
    <w:rsid w:val="00F81B12"/>
    <w:rsid w:val="00F86A3F"/>
    <w:rsid w:val="00F86D8D"/>
    <w:rsid w:val="00F954CE"/>
    <w:rsid w:val="00FA0999"/>
    <w:rsid w:val="00FA2806"/>
    <w:rsid w:val="00FA2C24"/>
    <w:rsid w:val="00FA2F86"/>
    <w:rsid w:val="00FA4308"/>
    <w:rsid w:val="00FA4F7E"/>
    <w:rsid w:val="00FA5962"/>
    <w:rsid w:val="00FA71C9"/>
    <w:rsid w:val="00FD1512"/>
    <w:rsid w:val="00FD289F"/>
    <w:rsid w:val="00FD5744"/>
    <w:rsid w:val="00FE27E2"/>
    <w:rsid w:val="00FE2976"/>
    <w:rsid w:val="00FF450F"/>
    <w:rsid w:val="00FF471B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4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23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3464"/>
  </w:style>
  <w:style w:type="paragraph" w:styleId="a7">
    <w:name w:val="footer"/>
    <w:basedOn w:val="a"/>
    <w:link w:val="a8"/>
    <w:uiPriority w:val="99"/>
    <w:unhideWhenUsed/>
    <w:rsid w:val="00D23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3464"/>
  </w:style>
  <w:style w:type="paragraph" w:styleId="a9">
    <w:name w:val="Body Text"/>
    <w:basedOn w:val="a"/>
    <w:link w:val="aa"/>
    <w:rsid w:val="00AE0055"/>
    <w:pPr>
      <w:suppressAutoHyphens/>
      <w:spacing w:after="140" w:line="288" w:lineRule="auto"/>
    </w:pPr>
    <w:rPr>
      <w:rFonts w:ascii="Century" w:eastAsia="Times New Roman" w:hAnsi="Century" w:cs="Times New Roman"/>
      <w:sz w:val="20"/>
      <w:szCs w:val="20"/>
      <w:lang w:val="en-US" w:eastAsia="ru-RU"/>
    </w:rPr>
  </w:style>
  <w:style w:type="character" w:customStyle="1" w:styleId="aa">
    <w:name w:val="Основной текст Знак"/>
    <w:basedOn w:val="a0"/>
    <w:link w:val="a9"/>
    <w:rsid w:val="00AE0055"/>
    <w:rPr>
      <w:rFonts w:ascii="Century" w:eastAsia="Times New Roman" w:hAnsi="Century" w:cs="Times New Roman"/>
      <w:sz w:val="20"/>
      <w:szCs w:val="20"/>
      <w:lang w:val="en-US" w:eastAsia="ru-RU"/>
    </w:rPr>
  </w:style>
  <w:style w:type="character" w:styleId="ab">
    <w:name w:val="annotation reference"/>
    <w:basedOn w:val="a0"/>
    <w:uiPriority w:val="99"/>
    <w:semiHidden/>
    <w:unhideWhenUsed/>
    <w:rsid w:val="003F78E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F78E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F78E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F78E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F78ED"/>
    <w:rPr>
      <w:b/>
      <w:bCs/>
      <w:sz w:val="20"/>
      <w:szCs w:val="20"/>
    </w:rPr>
  </w:style>
  <w:style w:type="character" w:styleId="af0">
    <w:name w:val="Placeholder Text"/>
    <w:basedOn w:val="a0"/>
    <w:uiPriority w:val="99"/>
    <w:semiHidden/>
    <w:rsid w:val="00E047A1"/>
    <w:rPr>
      <w:color w:val="808080"/>
    </w:rPr>
  </w:style>
  <w:style w:type="paragraph" w:styleId="af1">
    <w:name w:val="List Paragraph"/>
    <w:basedOn w:val="a"/>
    <w:uiPriority w:val="34"/>
    <w:qFormat/>
    <w:rsid w:val="00A73BD9"/>
    <w:pPr>
      <w:ind w:left="720"/>
      <w:contextualSpacing/>
    </w:pPr>
  </w:style>
  <w:style w:type="table" w:styleId="af2">
    <w:name w:val="Table Grid"/>
    <w:basedOn w:val="a1"/>
    <w:uiPriority w:val="39"/>
    <w:rsid w:val="00453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3B59CC"/>
    <w:rPr>
      <w:color w:val="0563C1" w:themeColor="hyperlink"/>
      <w:u w:val="single"/>
    </w:rPr>
  </w:style>
  <w:style w:type="paragraph" w:customStyle="1" w:styleId="ConsPlusNormal">
    <w:name w:val="ConsPlusNormal"/>
    <w:rsid w:val="008C20E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C162B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4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23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3464"/>
  </w:style>
  <w:style w:type="paragraph" w:styleId="a7">
    <w:name w:val="footer"/>
    <w:basedOn w:val="a"/>
    <w:link w:val="a8"/>
    <w:uiPriority w:val="99"/>
    <w:unhideWhenUsed/>
    <w:rsid w:val="00D23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3464"/>
  </w:style>
  <w:style w:type="paragraph" w:styleId="a9">
    <w:name w:val="Body Text"/>
    <w:basedOn w:val="a"/>
    <w:link w:val="aa"/>
    <w:rsid w:val="00AE0055"/>
    <w:pPr>
      <w:suppressAutoHyphens/>
      <w:spacing w:after="140" w:line="288" w:lineRule="auto"/>
    </w:pPr>
    <w:rPr>
      <w:rFonts w:ascii="Century" w:eastAsia="Times New Roman" w:hAnsi="Century" w:cs="Times New Roman"/>
      <w:sz w:val="20"/>
      <w:szCs w:val="20"/>
      <w:lang w:val="en-US" w:eastAsia="ru-RU"/>
    </w:rPr>
  </w:style>
  <w:style w:type="character" w:customStyle="1" w:styleId="aa">
    <w:name w:val="Основной текст Знак"/>
    <w:basedOn w:val="a0"/>
    <w:link w:val="a9"/>
    <w:rsid w:val="00AE0055"/>
    <w:rPr>
      <w:rFonts w:ascii="Century" w:eastAsia="Times New Roman" w:hAnsi="Century" w:cs="Times New Roman"/>
      <w:sz w:val="20"/>
      <w:szCs w:val="20"/>
      <w:lang w:val="en-US" w:eastAsia="ru-RU"/>
    </w:rPr>
  </w:style>
  <w:style w:type="character" w:styleId="ab">
    <w:name w:val="annotation reference"/>
    <w:basedOn w:val="a0"/>
    <w:uiPriority w:val="99"/>
    <w:semiHidden/>
    <w:unhideWhenUsed/>
    <w:rsid w:val="003F78E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F78E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F78E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F78E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F78ED"/>
    <w:rPr>
      <w:b/>
      <w:bCs/>
      <w:sz w:val="20"/>
      <w:szCs w:val="20"/>
    </w:rPr>
  </w:style>
  <w:style w:type="character" w:styleId="af0">
    <w:name w:val="Placeholder Text"/>
    <w:basedOn w:val="a0"/>
    <w:uiPriority w:val="99"/>
    <w:semiHidden/>
    <w:rsid w:val="00E047A1"/>
    <w:rPr>
      <w:color w:val="808080"/>
    </w:rPr>
  </w:style>
  <w:style w:type="paragraph" w:styleId="af1">
    <w:name w:val="List Paragraph"/>
    <w:basedOn w:val="a"/>
    <w:uiPriority w:val="34"/>
    <w:qFormat/>
    <w:rsid w:val="00A73BD9"/>
    <w:pPr>
      <w:ind w:left="720"/>
      <w:contextualSpacing/>
    </w:pPr>
  </w:style>
  <w:style w:type="table" w:styleId="af2">
    <w:name w:val="Table Grid"/>
    <w:basedOn w:val="a1"/>
    <w:uiPriority w:val="39"/>
    <w:rsid w:val="00453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3B59CC"/>
    <w:rPr>
      <w:color w:val="0563C1" w:themeColor="hyperlink"/>
      <w:u w:val="single"/>
    </w:rPr>
  </w:style>
  <w:style w:type="paragraph" w:customStyle="1" w:styleId="ConsPlusNormal">
    <w:name w:val="ConsPlusNormal"/>
    <w:rsid w:val="008C20E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C162B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4D293-DD6B-4F50-AAA7-16E1EA43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Алексей А. Пикалов</dc:creator>
  <cp:lastModifiedBy>Шульгина</cp:lastModifiedBy>
  <cp:revision>2</cp:revision>
  <cp:lastPrinted>2025-12-01T14:43:00Z</cp:lastPrinted>
  <dcterms:created xsi:type="dcterms:W3CDTF">2025-12-09T12:48:00Z</dcterms:created>
  <dcterms:modified xsi:type="dcterms:W3CDTF">2025-12-09T12:48:00Z</dcterms:modified>
</cp:coreProperties>
</file>